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page" w:tblpX="1441" w:tblpY="5176"/>
        <w:tblW w:w="4733" w:type="dxa"/>
        <w:tblLook w:val="04A0" w:firstRow="1" w:lastRow="0" w:firstColumn="1" w:lastColumn="0" w:noHBand="0" w:noVBand="1"/>
      </w:tblPr>
      <w:tblGrid>
        <w:gridCol w:w="4052"/>
        <w:gridCol w:w="681"/>
      </w:tblGrid>
      <w:tr w:rsidR="00DF6868" w:rsidRPr="00DF6868" w:rsidTr="001A453D">
        <w:trPr>
          <w:trHeight w:val="534"/>
        </w:trPr>
        <w:tc>
          <w:tcPr>
            <w:tcW w:w="4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868" w:rsidRPr="00DF6868" w:rsidRDefault="00DF6868" w:rsidP="001A453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F68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Overall Presentation</w:t>
            </w:r>
          </w:p>
        </w:tc>
      </w:tr>
      <w:tr w:rsidR="00DF6868" w:rsidRPr="00DF6868" w:rsidTr="001A453D">
        <w:trPr>
          <w:trHeight w:val="1094"/>
        </w:trPr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868" w:rsidRPr="00DF6868" w:rsidRDefault="00DF6868" w:rsidP="001A453D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DF686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Preparedness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868" w:rsidRPr="00DF6868" w:rsidRDefault="001A453D" w:rsidP="001A453D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12</w:t>
            </w:r>
          </w:p>
        </w:tc>
      </w:tr>
      <w:tr w:rsidR="00DF6868" w:rsidRPr="00DF6868" w:rsidTr="001A453D">
        <w:trPr>
          <w:trHeight w:val="1094"/>
        </w:trPr>
        <w:tc>
          <w:tcPr>
            <w:tcW w:w="4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868" w:rsidRPr="00DF6868" w:rsidRDefault="00DF6868" w:rsidP="001A453D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DF686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Overall Alignment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868" w:rsidRPr="00DF6868" w:rsidRDefault="001A453D" w:rsidP="001A453D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</w:t>
            </w:r>
          </w:p>
        </w:tc>
      </w:tr>
      <w:tr w:rsidR="00DF6868" w:rsidRPr="00DF6868" w:rsidTr="001A453D">
        <w:trPr>
          <w:trHeight w:val="1094"/>
        </w:trPr>
        <w:tc>
          <w:tcPr>
            <w:tcW w:w="4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6868" w:rsidRPr="00DF6868" w:rsidRDefault="00DF6868" w:rsidP="001A453D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DF686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Timing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868" w:rsidRPr="00DF6868" w:rsidRDefault="001A453D" w:rsidP="001A453D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10</w:t>
            </w:r>
          </w:p>
        </w:tc>
      </w:tr>
      <w:tr w:rsidR="00DF6868" w:rsidRPr="00DF6868" w:rsidTr="001A453D">
        <w:trPr>
          <w:trHeight w:val="1094"/>
        </w:trPr>
        <w:tc>
          <w:tcPr>
            <w:tcW w:w="4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868" w:rsidRPr="00DF6868" w:rsidRDefault="001A453D" w:rsidP="001A453D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Sub </w:t>
            </w:r>
            <w:r w:rsidR="00DF6868" w:rsidRPr="00DF68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868" w:rsidRPr="00DF6868" w:rsidRDefault="00DF6868" w:rsidP="001A453D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F68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60</w:t>
            </w:r>
          </w:p>
        </w:tc>
      </w:tr>
    </w:tbl>
    <w:p w:rsidR="0004345B" w:rsidRPr="001A453D" w:rsidRDefault="001A453D" w:rsidP="001A453D">
      <w:pPr>
        <w:pStyle w:val="Title"/>
        <w:rPr>
          <w:b/>
        </w:rPr>
      </w:pPr>
      <w:r w:rsidRPr="001A453D">
        <w:rPr>
          <w:b/>
        </w:rPr>
        <w:t>Individual Mini-Lessons</w:t>
      </w:r>
    </w:p>
    <w:p w:rsidR="009F445C" w:rsidRPr="00DF6868" w:rsidRDefault="001A453D">
      <w:pPr>
        <w:rPr>
          <w:rFonts w:ascii="Arial" w:hAnsi="Arial" w:cs="Arial"/>
          <w:b/>
          <w:color w:val="auto"/>
          <w:sz w:val="32"/>
        </w:rPr>
      </w:pPr>
      <w:r>
        <w:rPr>
          <w:rFonts w:ascii="Arial" w:hAnsi="Arial" w:cs="Arial"/>
          <w:b/>
          <w:color w:val="auto"/>
          <w:sz w:val="32"/>
        </w:rPr>
        <w:t>End of Year Cumulative Project Rubric</w:t>
      </w:r>
    </w:p>
    <w:tbl>
      <w:tblPr>
        <w:tblpPr w:leftFromText="180" w:rightFromText="180" w:vertAnchor="page" w:horzAnchor="page" w:tblpX="7101" w:tblpY="2221"/>
        <w:tblW w:w="4359" w:type="dxa"/>
        <w:tblLook w:val="04A0" w:firstRow="1" w:lastRow="0" w:firstColumn="1" w:lastColumn="0" w:noHBand="0" w:noVBand="1"/>
      </w:tblPr>
      <w:tblGrid>
        <w:gridCol w:w="3731"/>
        <w:gridCol w:w="628"/>
      </w:tblGrid>
      <w:tr w:rsidR="009F445C" w:rsidRPr="00DF6868" w:rsidTr="001A453D">
        <w:trPr>
          <w:trHeight w:val="547"/>
        </w:trPr>
        <w:tc>
          <w:tcPr>
            <w:tcW w:w="4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45C" w:rsidRPr="00DF6868" w:rsidRDefault="009F445C" w:rsidP="009F445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F68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Elements</w:t>
            </w:r>
          </w:p>
        </w:tc>
      </w:tr>
      <w:tr w:rsidR="009F445C" w:rsidRPr="00DF6868" w:rsidTr="001A453D">
        <w:trPr>
          <w:trHeight w:val="1095"/>
        </w:trPr>
        <w:tc>
          <w:tcPr>
            <w:tcW w:w="4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445C" w:rsidRDefault="009F445C" w:rsidP="009F445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DF686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Materials, Effectiveness, Student Engagement, Alignment</w:t>
            </w:r>
            <w:bookmarkStart w:id="0" w:name="_GoBack"/>
            <w:bookmarkEnd w:id="0"/>
          </w:p>
          <w:p w:rsidR="001A453D" w:rsidRDefault="001A453D" w:rsidP="009F445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  <w:p w:rsidR="001A453D" w:rsidRPr="001A453D" w:rsidRDefault="001A453D" w:rsidP="009F445C">
            <w:pPr>
              <w:jc w:val="center"/>
              <w:rPr>
                <w:rFonts w:ascii="Arial" w:eastAsia="Times New Roman" w:hAnsi="Arial" w:cs="Arial"/>
                <w:b/>
                <w:i/>
                <w:color w:val="000000"/>
                <w:sz w:val="22"/>
                <w:szCs w:val="22"/>
              </w:rPr>
            </w:pPr>
            <w:r w:rsidRPr="001A453D">
              <w:rPr>
                <w:rFonts w:ascii="Arial" w:eastAsia="Times New Roman" w:hAnsi="Arial" w:cs="Arial"/>
                <w:b/>
                <w:i/>
                <w:color w:val="000000"/>
                <w:sz w:val="22"/>
                <w:szCs w:val="22"/>
              </w:rPr>
              <w:t>**Lesson Plan Must Be Included**</w:t>
            </w:r>
          </w:p>
        </w:tc>
      </w:tr>
      <w:tr w:rsidR="009F445C" w:rsidRPr="00DF6868" w:rsidTr="001A453D">
        <w:trPr>
          <w:trHeight w:val="521"/>
        </w:trPr>
        <w:tc>
          <w:tcPr>
            <w:tcW w:w="37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445C" w:rsidRPr="00DF6868" w:rsidRDefault="009F445C" w:rsidP="009F445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DF686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Do Now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45C" w:rsidRPr="00DF6868" w:rsidRDefault="001A453D" w:rsidP="009F445C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</w:t>
            </w:r>
          </w:p>
        </w:tc>
      </w:tr>
      <w:tr w:rsidR="009F445C" w:rsidRPr="00DF6868" w:rsidTr="001A453D">
        <w:trPr>
          <w:trHeight w:val="521"/>
        </w:trPr>
        <w:tc>
          <w:tcPr>
            <w:tcW w:w="3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45C" w:rsidRPr="00DF6868" w:rsidRDefault="009F445C" w:rsidP="009F445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45C" w:rsidRPr="00DF6868" w:rsidRDefault="009F445C" w:rsidP="009F445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9F445C" w:rsidRPr="00DF6868" w:rsidTr="001A453D">
        <w:trPr>
          <w:trHeight w:val="521"/>
        </w:trPr>
        <w:tc>
          <w:tcPr>
            <w:tcW w:w="37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445C" w:rsidRPr="00DF6868" w:rsidRDefault="009F445C" w:rsidP="009F445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DF686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INM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45C" w:rsidRPr="00DF6868" w:rsidRDefault="001A453D" w:rsidP="009F445C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12</w:t>
            </w:r>
          </w:p>
        </w:tc>
      </w:tr>
      <w:tr w:rsidR="009F445C" w:rsidRPr="00DF6868" w:rsidTr="001A453D">
        <w:trPr>
          <w:trHeight w:val="521"/>
        </w:trPr>
        <w:tc>
          <w:tcPr>
            <w:tcW w:w="3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45C" w:rsidRPr="00DF6868" w:rsidRDefault="009F445C" w:rsidP="009F445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45C" w:rsidRPr="00DF6868" w:rsidRDefault="009F445C" w:rsidP="009F445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9F445C" w:rsidRPr="00DF6868" w:rsidTr="001A453D">
        <w:trPr>
          <w:trHeight w:val="521"/>
        </w:trPr>
        <w:tc>
          <w:tcPr>
            <w:tcW w:w="37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445C" w:rsidRPr="00DF6868" w:rsidRDefault="009F445C" w:rsidP="009F445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DF686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GP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45C" w:rsidRPr="00DF6868" w:rsidRDefault="001A453D" w:rsidP="009F445C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10</w:t>
            </w:r>
          </w:p>
        </w:tc>
      </w:tr>
      <w:tr w:rsidR="009F445C" w:rsidRPr="00DF6868" w:rsidTr="001A453D">
        <w:trPr>
          <w:trHeight w:val="521"/>
        </w:trPr>
        <w:tc>
          <w:tcPr>
            <w:tcW w:w="3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45C" w:rsidRPr="00DF6868" w:rsidRDefault="009F445C" w:rsidP="009F445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45C" w:rsidRPr="00DF6868" w:rsidRDefault="009F445C" w:rsidP="009F445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9F445C" w:rsidRPr="00DF6868" w:rsidTr="001A453D">
        <w:trPr>
          <w:trHeight w:val="521"/>
        </w:trPr>
        <w:tc>
          <w:tcPr>
            <w:tcW w:w="37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445C" w:rsidRPr="00DF6868" w:rsidRDefault="009F445C" w:rsidP="009F445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DF686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IP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45C" w:rsidRPr="00DF6868" w:rsidRDefault="001A453D" w:rsidP="009F445C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</w:t>
            </w:r>
            <w:r w:rsidR="009F445C" w:rsidRPr="00DF686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</w:t>
            </w:r>
          </w:p>
        </w:tc>
      </w:tr>
      <w:tr w:rsidR="009F445C" w:rsidRPr="00DF6868" w:rsidTr="001A453D">
        <w:trPr>
          <w:trHeight w:val="521"/>
        </w:trPr>
        <w:tc>
          <w:tcPr>
            <w:tcW w:w="3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45C" w:rsidRPr="00DF6868" w:rsidRDefault="009F445C" w:rsidP="009F445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45C" w:rsidRPr="00DF6868" w:rsidRDefault="009F445C" w:rsidP="009F445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9F445C" w:rsidRPr="00DF6868" w:rsidTr="001A453D">
        <w:trPr>
          <w:trHeight w:val="521"/>
        </w:trPr>
        <w:tc>
          <w:tcPr>
            <w:tcW w:w="37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445C" w:rsidRPr="00DF6868" w:rsidRDefault="009F445C" w:rsidP="009F445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DF686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Closure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45C" w:rsidRPr="00DF6868" w:rsidRDefault="001A453D" w:rsidP="009F445C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</w:t>
            </w:r>
          </w:p>
        </w:tc>
      </w:tr>
      <w:tr w:rsidR="009F445C" w:rsidRPr="00DF6868" w:rsidTr="001A453D">
        <w:trPr>
          <w:trHeight w:val="521"/>
        </w:trPr>
        <w:tc>
          <w:tcPr>
            <w:tcW w:w="37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45C" w:rsidRPr="00DF6868" w:rsidRDefault="009F445C" w:rsidP="009F445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45C" w:rsidRPr="00DF6868" w:rsidRDefault="009F445C" w:rsidP="009F445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9F445C" w:rsidRPr="00DF6868" w:rsidTr="001A453D">
        <w:trPr>
          <w:trHeight w:val="1017"/>
        </w:trPr>
        <w:tc>
          <w:tcPr>
            <w:tcW w:w="3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45C" w:rsidRPr="00DF6868" w:rsidRDefault="001A453D" w:rsidP="009F445C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Sub </w:t>
            </w:r>
            <w:r w:rsidR="009F445C" w:rsidRPr="00DF68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45C" w:rsidRPr="00DF6868" w:rsidRDefault="001A453D" w:rsidP="009F445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45</w:t>
            </w:r>
          </w:p>
        </w:tc>
      </w:tr>
    </w:tbl>
    <w:p w:rsidR="009F445C" w:rsidRDefault="009F445C">
      <w:pPr>
        <w:rPr>
          <w:rFonts w:ascii="Arial" w:hAnsi="Arial" w:cs="Arial"/>
          <w:b/>
          <w:color w:val="auto"/>
          <w:sz w:val="32"/>
        </w:rPr>
      </w:pPr>
    </w:p>
    <w:p w:rsidR="001A453D" w:rsidRDefault="001A453D">
      <w:pPr>
        <w:rPr>
          <w:rFonts w:ascii="Arial" w:hAnsi="Arial" w:cs="Arial"/>
          <w:b/>
          <w:color w:val="auto"/>
          <w:sz w:val="32"/>
        </w:rPr>
      </w:pPr>
    </w:p>
    <w:p w:rsidR="001A453D" w:rsidRDefault="001A453D">
      <w:pPr>
        <w:rPr>
          <w:rFonts w:ascii="Arial" w:hAnsi="Arial" w:cs="Arial"/>
          <w:b/>
          <w:color w:val="auto"/>
          <w:sz w:val="32"/>
        </w:rPr>
      </w:pPr>
    </w:p>
    <w:tbl>
      <w:tblPr>
        <w:tblStyle w:val="TableGrid"/>
        <w:tblW w:w="0" w:type="auto"/>
        <w:tblInd w:w="1105" w:type="dxa"/>
        <w:tblLook w:val="04A0" w:firstRow="1" w:lastRow="0" w:firstColumn="1" w:lastColumn="0" w:noHBand="0" w:noVBand="1"/>
      </w:tblPr>
      <w:tblGrid>
        <w:gridCol w:w="3956"/>
      </w:tblGrid>
      <w:tr w:rsidR="001A453D" w:rsidTr="001A453D">
        <w:trPr>
          <w:trHeight w:val="548"/>
        </w:trPr>
        <w:tc>
          <w:tcPr>
            <w:tcW w:w="3956" w:type="dxa"/>
            <w:vAlign w:val="center"/>
          </w:tcPr>
          <w:p w:rsidR="001A453D" w:rsidRDefault="001A453D" w:rsidP="001A453D">
            <w:pPr>
              <w:jc w:val="center"/>
              <w:rPr>
                <w:rFonts w:ascii="Arial" w:hAnsi="Arial" w:cs="Arial"/>
                <w:b/>
                <w:color w:val="auto"/>
                <w:sz w:val="32"/>
              </w:rPr>
            </w:pPr>
            <w:r>
              <w:rPr>
                <w:rFonts w:ascii="Arial" w:hAnsi="Arial" w:cs="Arial"/>
                <w:b/>
                <w:color w:val="auto"/>
                <w:sz w:val="32"/>
              </w:rPr>
              <w:t>Final Grade</w:t>
            </w:r>
          </w:p>
        </w:tc>
      </w:tr>
      <w:tr w:rsidR="001A453D" w:rsidTr="001A453D">
        <w:trPr>
          <w:trHeight w:val="899"/>
        </w:trPr>
        <w:tc>
          <w:tcPr>
            <w:tcW w:w="3956" w:type="dxa"/>
            <w:vAlign w:val="bottom"/>
          </w:tcPr>
          <w:p w:rsidR="001A453D" w:rsidRDefault="001A453D" w:rsidP="001A453D">
            <w:pPr>
              <w:jc w:val="center"/>
              <w:rPr>
                <w:rFonts w:ascii="Arial" w:hAnsi="Arial" w:cs="Arial"/>
                <w:b/>
                <w:color w:val="auto"/>
                <w:sz w:val="32"/>
              </w:rPr>
            </w:pPr>
            <w:r>
              <w:rPr>
                <w:rFonts w:ascii="Arial" w:hAnsi="Arial" w:cs="Arial"/>
                <w:b/>
                <w:color w:val="auto"/>
                <w:sz w:val="32"/>
              </w:rPr>
              <w:t xml:space="preserve">_________ / 100 </w:t>
            </w:r>
            <w:proofErr w:type="spellStart"/>
            <w:r>
              <w:rPr>
                <w:rFonts w:ascii="Arial" w:hAnsi="Arial" w:cs="Arial"/>
                <w:b/>
                <w:color w:val="auto"/>
                <w:sz w:val="32"/>
              </w:rPr>
              <w:t>pts</w:t>
            </w:r>
            <w:proofErr w:type="spellEnd"/>
          </w:p>
        </w:tc>
      </w:tr>
    </w:tbl>
    <w:p w:rsidR="009F445C" w:rsidRDefault="009F445C">
      <w:pPr>
        <w:rPr>
          <w:rFonts w:ascii="Arial" w:hAnsi="Arial" w:cs="Arial"/>
          <w:b/>
          <w:color w:val="auto"/>
          <w:sz w:val="32"/>
        </w:rPr>
      </w:pPr>
    </w:p>
    <w:p w:rsidR="009F445C" w:rsidRDefault="009F445C">
      <w:pPr>
        <w:rPr>
          <w:rFonts w:ascii="Arial" w:hAnsi="Arial" w:cs="Arial"/>
          <w:b/>
          <w:color w:val="auto"/>
          <w:sz w:val="32"/>
        </w:rPr>
      </w:pPr>
    </w:p>
    <w:p w:rsidR="009F445C" w:rsidRDefault="009F445C">
      <w:pPr>
        <w:rPr>
          <w:rFonts w:ascii="Arial" w:hAnsi="Arial" w:cs="Arial"/>
          <w:b/>
          <w:color w:val="auto"/>
          <w:sz w:val="32"/>
        </w:rPr>
      </w:pPr>
    </w:p>
    <w:p w:rsidR="009F445C" w:rsidRDefault="009F445C">
      <w:pPr>
        <w:rPr>
          <w:rFonts w:ascii="Arial" w:hAnsi="Arial" w:cs="Arial"/>
          <w:b/>
          <w:color w:val="auto"/>
          <w:sz w:val="32"/>
        </w:rPr>
      </w:pPr>
    </w:p>
    <w:p w:rsidR="009F445C" w:rsidRDefault="009F445C">
      <w:pPr>
        <w:rPr>
          <w:rFonts w:ascii="Arial" w:hAnsi="Arial" w:cs="Arial"/>
          <w:b/>
          <w:color w:val="auto"/>
          <w:sz w:val="32"/>
        </w:rPr>
      </w:pPr>
    </w:p>
    <w:p w:rsidR="009F445C" w:rsidRDefault="009F445C">
      <w:pPr>
        <w:rPr>
          <w:rFonts w:ascii="Arial" w:hAnsi="Arial" w:cs="Arial"/>
          <w:b/>
          <w:color w:val="auto"/>
          <w:sz w:val="32"/>
        </w:rPr>
      </w:pPr>
    </w:p>
    <w:p w:rsidR="009F445C" w:rsidRDefault="009F445C">
      <w:pPr>
        <w:rPr>
          <w:rFonts w:ascii="Arial" w:hAnsi="Arial" w:cs="Arial"/>
          <w:b/>
          <w:color w:val="auto"/>
          <w:sz w:val="32"/>
        </w:rPr>
      </w:pPr>
    </w:p>
    <w:p w:rsidR="009F445C" w:rsidRDefault="009F445C">
      <w:pPr>
        <w:rPr>
          <w:rFonts w:ascii="Arial" w:hAnsi="Arial" w:cs="Arial"/>
          <w:b/>
          <w:color w:val="auto"/>
          <w:sz w:val="32"/>
        </w:rPr>
      </w:pPr>
    </w:p>
    <w:p w:rsidR="009F445C" w:rsidRDefault="009F445C">
      <w:pPr>
        <w:rPr>
          <w:rFonts w:ascii="Arial" w:hAnsi="Arial" w:cs="Arial"/>
          <w:b/>
          <w:color w:val="auto"/>
          <w:sz w:val="32"/>
        </w:rPr>
      </w:pPr>
    </w:p>
    <w:p w:rsidR="009F445C" w:rsidRDefault="009F445C">
      <w:pPr>
        <w:rPr>
          <w:rFonts w:ascii="Arial" w:hAnsi="Arial" w:cs="Arial"/>
          <w:b/>
          <w:color w:val="auto"/>
          <w:sz w:val="32"/>
        </w:rPr>
      </w:pPr>
    </w:p>
    <w:p w:rsidR="009F445C" w:rsidRDefault="009F445C">
      <w:pPr>
        <w:rPr>
          <w:rFonts w:ascii="Arial" w:hAnsi="Arial" w:cs="Arial"/>
          <w:b/>
          <w:color w:val="auto"/>
          <w:sz w:val="32"/>
        </w:rPr>
      </w:pPr>
    </w:p>
    <w:p w:rsidR="009F445C" w:rsidRDefault="009F445C">
      <w:pPr>
        <w:rPr>
          <w:rFonts w:ascii="Arial" w:hAnsi="Arial" w:cs="Arial"/>
          <w:b/>
          <w:color w:val="auto"/>
          <w:sz w:val="32"/>
        </w:rPr>
      </w:pPr>
    </w:p>
    <w:p w:rsidR="009F445C" w:rsidRDefault="009F445C">
      <w:pPr>
        <w:rPr>
          <w:rFonts w:ascii="Arial" w:hAnsi="Arial" w:cs="Arial"/>
          <w:b/>
          <w:color w:val="auto"/>
          <w:sz w:val="32"/>
        </w:rPr>
      </w:pPr>
    </w:p>
    <w:p w:rsidR="009F445C" w:rsidRDefault="009F445C">
      <w:pPr>
        <w:rPr>
          <w:rFonts w:ascii="Arial" w:hAnsi="Arial" w:cs="Arial"/>
          <w:b/>
          <w:color w:val="auto"/>
          <w:sz w:val="32"/>
        </w:rPr>
      </w:pPr>
    </w:p>
    <w:p w:rsidR="009F445C" w:rsidRDefault="009F445C">
      <w:pPr>
        <w:rPr>
          <w:rFonts w:ascii="Arial" w:hAnsi="Arial" w:cs="Arial"/>
          <w:b/>
          <w:color w:val="auto"/>
          <w:sz w:val="32"/>
        </w:rPr>
      </w:pPr>
    </w:p>
    <w:p w:rsidR="009F445C" w:rsidRPr="00DF6868" w:rsidRDefault="009F445C">
      <w:pPr>
        <w:rPr>
          <w:rFonts w:ascii="Arial" w:hAnsi="Arial" w:cs="Arial"/>
          <w:b/>
          <w:color w:val="auto"/>
          <w:sz w:val="32"/>
        </w:rPr>
      </w:pPr>
    </w:p>
    <w:tbl>
      <w:tblPr>
        <w:tblW w:w="10852" w:type="dxa"/>
        <w:tblInd w:w="105" w:type="dxa"/>
        <w:tblLook w:val="04A0" w:firstRow="1" w:lastRow="0" w:firstColumn="1" w:lastColumn="0" w:noHBand="0" w:noVBand="1"/>
      </w:tblPr>
      <w:tblGrid>
        <w:gridCol w:w="1953"/>
        <w:gridCol w:w="1763"/>
        <w:gridCol w:w="1242"/>
        <w:gridCol w:w="1894"/>
        <w:gridCol w:w="1171"/>
        <w:gridCol w:w="1569"/>
        <w:gridCol w:w="1260"/>
      </w:tblGrid>
      <w:tr w:rsidR="001A453D" w:rsidRPr="009F445C" w:rsidTr="001A453D">
        <w:trPr>
          <w:trHeight w:val="683"/>
        </w:trPr>
        <w:tc>
          <w:tcPr>
            <w:tcW w:w="108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453D" w:rsidRPr="009F445C" w:rsidRDefault="001A453D" w:rsidP="009F445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9F445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Individual Lead</w:t>
            </w:r>
          </w:p>
        </w:tc>
      </w:tr>
      <w:tr w:rsidR="001A453D" w:rsidRPr="009F445C" w:rsidTr="001A453D">
        <w:trPr>
          <w:trHeight w:val="962"/>
        </w:trPr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53D" w:rsidRPr="009F445C" w:rsidRDefault="001A453D" w:rsidP="009F445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445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53D" w:rsidRPr="009F445C" w:rsidRDefault="001A453D" w:rsidP="009F445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445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Preparedness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53D" w:rsidRPr="009F445C" w:rsidRDefault="001A453D" w:rsidP="009F445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445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Authority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53D" w:rsidRPr="009F445C" w:rsidRDefault="001A453D" w:rsidP="009F445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445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Clear Communication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53D" w:rsidRPr="009F445C" w:rsidRDefault="001A453D" w:rsidP="009F445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445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Focused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53D" w:rsidRPr="009F445C" w:rsidRDefault="001A453D" w:rsidP="009F445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445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Content Knowledge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53D" w:rsidRPr="001A453D" w:rsidRDefault="001A453D" w:rsidP="009F445C">
            <w:pPr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</w:pPr>
            <w:proofErr w:type="spellStart"/>
            <w:r w:rsidRPr="001A453D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>SubTotal</w:t>
            </w:r>
            <w:proofErr w:type="spellEnd"/>
          </w:p>
        </w:tc>
      </w:tr>
      <w:tr w:rsidR="001A453D" w:rsidRPr="009F445C" w:rsidTr="001A453D">
        <w:trPr>
          <w:trHeight w:val="368"/>
        </w:trPr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53D" w:rsidRPr="009F445C" w:rsidRDefault="001A453D" w:rsidP="009F445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445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Points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53D" w:rsidRPr="009F445C" w:rsidRDefault="001A453D" w:rsidP="009F445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53D" w:rsidRPr="009F445C" w:rsidRDefault="001A453D" w:rsidP="009F445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53D" w:rsidRPr="009F445C" w:rsidRDefault="001A453D" w:rsidP="009F445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53D" w:rsidRPr="009F445C" w:rsidRDefault="001A453D" w:rsidP="009F445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53D" w:rsidRPr="009F445C" w:rsidRDefault="001A453D" w:rsidP="009F445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53D" w:rsidRPr="001A453D" w:rsidRDefault="001A453D" w:rsidP="009F445C">
            <w:pPr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</w:pPr>
            <w:r w:rsidRPr="001A453D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>25</w:t>
            </w:r>
          </w:p>
        </w:tc>
      </w:tr>
      <w:tr w:rsidR="001A453D" w:rsidRPr="009F445C" w:rsidTr="001A453D">
        <w:trPr>
          <w:trHeight w:val="2402"/>
        </w:trPr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53D" w:rsidRPr="009F445C" w:rsidRDefault="001A453D" w:rsidP="009F445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445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53D" w:rsidRPr="009F445C" w:rsidRDefault="001A453D" w:rsidP="009F445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445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53D" w:rsidRPr="009F445C" w:rsidRDefault="001A453D" w:rsidP="009F445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445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53D" w:rsidRPr="009F445C" w:rsidRDefault="001A453D" w:rsidP="009F445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445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53D" w:rsidRPr="009F445C" w:rsidRDefault="001A453D" w:rsidP="009F445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445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53D" w:rsidRPr="009F445C" w:rsidRDefault="001A453D" w:rsidP="009F445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9F445C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453D" w:rsidRPr="001A453D" w:rsidRDefault="001A453D" w:rsidP="009F445C">
            <w:pPr>
              <w:jc w:val="right"/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</w:pPr>
            <w:r w:rsidRPr="001A453D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>25</w:t>
            </w:r>
          </w:p>
        </w:tc>
      </w:tr>
    </w:tbl>
    <w:p w:rsidR="00DF6868" w:rsidRPr="00DF6868" w:rsidRDefault="00DF6868">
      <w:pPr>
        <w:rPr>
          <w:rFonts w:ascii="Arial" w:hAnsi="Arial" w:cs="Arial"/>
          <w:b/>
          <w:color w:val="auto"/>
          <w:sz w:val="32"/>
        </w:rPr>
      </w:pPr>
    </w:p>
    <w:sectPr w:rsidR="00DF6868" w:rsidRPr="00DF6868" w:rsidSect="009F445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48A"/>
    <w:rsid w:val="0004345B"/>
    <w:rsid w:val="001A453D"/>
    <w:rsid w:val="009F445C"/>
    <w:rsid w:val="00DF6868"/>
    <w:rsid w:val="00EE2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0357B3-2D67-4848-9A7F-5F1F61410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48A"/>
    <w:pPr>
      <w:spacing w:after="0" w:line="240" w:lineRule="auto"/>
    </w:pPr>
    <w:rPr>
      <w:color w:val="44546A" w:themeColor="text2"/>
      <w:sz w:val="14"/>
      <w:szCs w:val="1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A453D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45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1A45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5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Courtney Zajac</dc:creator>
  <cp:keywords/>
  <dc:description/>
  <cp:lastModifiedBy>Courtney Zajac</cp:lastModifiedBy>
  <cp:revision>2</cp:revision>
  <dcterms:created xsi:type="dcterms:W3CDTF">2014-05-12T13:17:00Z</dcterms:created>
  <dcterms:modified xsi:type="dcterms:W3CDTF">2014-05-12T13:17:00Z</dcterms:modified>
</cp:coreProperties>
</file>